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13" w:rsidRDefault="00373A13" w:rsidP="00373A13">
      <w:r>
        <w:rPr>
          <w:rFonts w:hint="eastAsia"/>
        </w:rPr>
        <w:t>台東</w:t>
      </w:r>
      <w:proofErr w:type="gramStart"/>
      <w:r>
        <w:rPr>
          <w:rFonts w:hint="eastAsia"/>
        </w:rPr>
        <w:t>鸞</w:t>
      </w:r>
      <w:proofErr w:type="gramEnd"/>
      <w:r>
        <w:rPr>
          <w:rFonts w:hint="eastAsia"/>
        </w:rPr>
        <w:t>山森林文化博物館</w:t>
      </w:r>
    </w:p>
    <w:p w:rsidR="00373A13" w:rsidRDefault="00373A13" w:rsidP="00373A13">
      <w:r>
        <w:rPr>
          <w:rFonts w:hint="eastAsia"/>
        </w:rPr>
        <w:t>招募體驗學習志工</w:t>
      </w:r>
    </w:p>
    <w:p w:rsidR="00373A13" w:rsidRDefault="00373A13" w:rsidP="00373A13"/>
    <w:p w:rsidR="00373A13" w:rsidRDefault="00373A13" w:rsidP="00373A13">
      <w:r>
        <w:rPr>
          <w:rFonts w:hint="eastAsia"/>
        </w:rPr>
        <w:t>時間：</w:t>
      </w:r>
      <w:r>
        <w:rPr>
          <w:rFonts w:hint="eastAsia"/>
        </w:rPr>
        <w:t>5/01-6/30</w:t>
      </w:r>
    </w:p>
    <w:p w:rsidR="00373A13" w:rsidRDefault="00373A13" w:rsidP="00373A13"/>
    <w:p w:rsidR="00373A13" w:rsidRDefault="00373A13" w:rsidP="00373A13">
      <w:r>
        <w:rPr>
          <w:rFonts w:hint="eastAsia"/>
        </w:rPr>
        <w:t>親愛的朋友你好，</w:t>
      </w:r>
      <w:r>
        <w:rPr>
          <w:rFonts w:hint="eastAsia"/>
        </w:rPr>
        <w:t xml:space="preserve"> </w:t>
      </w:r>
    </w:p>
    <w:p w:rsidR="00373A13" w:rsidRDefault="00373A13" w:rsidP="00373A13"/>
    <w:p w:rsidR="00373A13" w:rsidRDefault="00373A13" w:rsidP="00373A13">
      <w:r>
        <w:rPr>
          <w:rFonts w:hint="eastAsia"/>
        </w:rPr>
        <w:t>歡迎你來台東</w:t>
      </w:r>
      <w:proofErr w:type="gramStart"/>
      <w:r>
        <w:rPr>
          <w:rFonts w:hint="eastAsia"/>
        </w:rPr>
        <w:t>鸞</w:t>
      </w:r>
      <w:proofErr w:type="gramEnd"/>
      <w:r>
        <w:rPr>
          <w:rFonts w:hint="eastAsia"/>
        </w:rPr>
        <w:t>山森林文化博物館，學習</w:t>
      </w:r>
      <w:proofErr w:type="gramStart"/>
      <w:r>
        <w:rPr>
          <w:rFonts w:hint="eastAsia"/>
        </w:rPr>
        <w:t>體驗燒柴煮飯</w:t>
      </w:r>
      <w:proofErr w:type="gramEnd"/>
      <w:r>
        <w:rPr>
          <w:rFonts w:hint="eastAsia"/>
        </w:rPr>
        <w:t>、沒電的生活。</w:t>
      </w:r>
    </w:p>
    <w:p w:rsidR="00373A13" w:rsidRDefault="00373A13" w:rsidP="00373A13">
      <w:r>
        <w:t xml:space="preserve"> </w:t>
      </w:r>
    </w:p>
    <w:p w:rsidR="00373A13" w:rsidRDefault="00373A13" w:rsidP="00373A13">
      <w:r>
        <w:rPr>
          <w:rFonts w:hint="eastAsia"/>
        </w:rPr>
        <w:t>這次主題是傳統瞭望台的重建，利用在地元素，就地取材，結合耆老的智慧，融入傳統與現代工法，希望志工能一次來</w:t>
      </w:r>
      <w:r w:rsidR="00A068B9">
        <w:rPr>
          <w:rFonts w:hint="eastAsia"/>
        </w:rPr>
        <w:t>一個星期</w:t>
      </w:r>
      <w:bookmarkStart w:id="0" w:name="_GoBack"/>
      <w:bookmarkEnd w:id="0"/>
      <w:r>
        <w:rPr>
          <w:rFonts w:hint="eastAsia"/>
        </w:rPr>
        <w:t>，這樣才能學到比較多的蓋傳統屋屋頂、收集及處理材料等經驗與感受。</w:t>
      </w:r>
    </w:p>
    <w:p w:rsidR="00373A13" w:rsidRDefault="00373A13" w:rsidP="00373A13"/>
    <w:p w:rsidR="00373A13" w:rsidRDefault="00373A13" w:rsidP="00373A13">
      <w:r>
        <w:rPr>
          <w:rFonts w:hint="eastAsia"/>
        </w:rPr>
        <w:t>以下是志工須知，請你看一下！</w:t>
      </w:r>
    </w:p>
    <w:p w:rsidR="00373A13" w:rsidRDefault="00373A13" w:rsidP="00373A13"/>
    <w:p w:rsidR="00373A13" w:rsidRDefault="00373A13" w:rsidP="00373A13"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假日或遊客人數</w:t>
      </w:r>
      <w:proofErr w:type="gramStart"/>
      <w:r>
        <w:rPr>
          <w:rFonts w:hint="eastAsia"/>
        </w:rPr>
        <w:t>多時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本館將以體驗遊程的工作為主，視情況需要，不時有搬運重物、除草或廚房切菜等工作，如若志工沒辦法配合工作的彈性調度，建議您參加專門的蓋屋工作坊。</w:t>
      </w:r>
    </w:p>
    <w:p w:rsidR="00373A13" w:rsidRDefault="00373A13" w:rsidP="00373A13">
      <w:r>
        <w:t xml:space="preserve"> </w:t>
      </w:r>
    </w:p>
    <w:p w:rsidR="00373A13" w:rsidRDefault="00373A13" w:rsidP="00373A13"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吃素及煮飯用餐請先注意</w:t>
      </w:r>
    </w:p>
    <w:p w:rsidR="00373A13" w:rsidRDefault="00373A13" w:rsidP="00373A13">
      <w:r>
        <w:rPr>
          <w:rFonts w:hint="eastAsia"/>
        </w:rPr>
        <w:t>志工要共同負責餐點準備跟料理，包括早餐和晚餐，山上沒有電瓦斯，需要用</w:t>
      </w:r>
      <w:proofErr w:type="gramStart"/>
      <w:r>
        <w:rPr>
          <w:rFonts w:hint="eastAsia"/>
        </w:rPr>
        <w:t>柴燒煮水</w:t>
      </w:r>
      <w:proofErr w:type="gramEnd"/>
      <w:r>
        <w:rPr>
          <w:rFonts w:hint="eastAsia"/>
        </w:rPr>
        <w:t>，煮飯。午餐不用煮，跟族人們一起吃，多為肉食，吃飯時間下午</w:t>
      </w:r>
      <w:r>
        <w:rPr>
          <w:rFonts w:hint="eastAsia"/>
        </w:rPr>
        <w:t>2</w:t>
      </w:r>
      <w:r>
        <w:rPr>
          <w:rFonts w:hint="eastAsia"/>
        </w:rPr>
        <w:t>點多，如果無法接受吃飯的不方便，請您考慮是否適合參加。</w:t>
      </w:r>
    </w:p>
    <w:p w:rsidR="00373A13" w:rsidRDefault="00373A13" w:rsidP="00373A13">
      <w:r>
        <w:t xml:space="preserve"> </w:t>
      </w:r>
    </w:p>
    <w:p w:rsidR="00373A13" w:rsidRDefault="00373A13" w:rsidP="00373A13"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白天工作約下午</w:t>
      </w:r>
      <w:r>
        <w:rPr>
          <w:rFonts w:hint="eastAsia"/>
        </w:rPr>
        <w:t>4-5</w:t>
      </w:r>
      <w:r>
        <w:rPr>
          <w:rFonts w:hint="eastAsia"/>
        </w:rPr>
        <w:t>點結束，洗澡部分，熱水要提前</w:t>
      </w:r>
      <w:proofErr w:type="gramStart"/>
      <w:r>
        <w:rPr>
          <w:rFonts w:hint="eastAsia"/>
        </w:rPr>
        <w:t>燒柴煮</w:t>
      </w:r>
      <w:proofErr w:type="gramEnd"/>
      <w:r>
        <w:rPr>
          <w:rFonts w:hint="eastAsia"/>
        </w:rPr>
        <w:t>水，住宿在</w:t>
      </w:r>
      <w:proofErr w:type="gramStart"/>
      <w:r>
        <w:rPr>
          <w:rFonts w:hint="eastAsia"/>
        </w:rPr>
        <w:t>森博內</w:t>
      </w:r>
      <w:proofErr w:type="gramEnd"/>
      <w:r>
        <w:rPr>
          <w:rFonts w:hint="eastAsia"/>
        </w:rPr>
        <w:t>的傳統屋，如果不適應生火的煙、沒有電，沒有門，木板床，請您再多加考慮。</w:t>
      </w:r>
    </w:p>
    <w:p w:rsidR="00373A13" w:rsidRDefault="00373A13" w:rsidP="00373A13"/>
    <w:p w:rsidR="00373A13" w:rsidRDefault="00373A13" w:rsidP="00373A13"/>
    <w:p w:rsidR="00373A13" w:rsidRDefault="00373A13" w:rsidP="00373A13">
      <w:r>
        <w:rPr>
          <w:rFonts w:hint="eastAsia"/>
        </w:rPr>
        <w:t>費用：無價，價錢算不出來，但是來回的交通須自理。</w:t>
      </w:r>
    </w:p>
    <w:p w:rsidR="00373A13" w:rsidRDefault="00373A13" w:rsidP="00373A13"/>
    <w:p w:rsidR="00373A13" w:rsidRDefault="00373A13" w:rsidP="00373A13">
      <w:r>
        <w:rPr>
          <w:rFonts w:hint="eastAsia"/>
        </w:rPr>
        <w:t>如何報名：</w:t>
      </w:r>
    </w:p>
    <w:p w:rsidR="00373A13" w:rsidRDefault="00373A13" w:rsidP="00373A13">
      <w:r>
        <w:rPr>
          <w:rFonts w:hint="eastAsia"/>
        </w:rPr>
        <w:t>請來信</w:t>
      </w:r>
      <w:r>
        <w:rPr>
          <w:rFonts w:hint="eastAsia"/>
        </w:rPr>
        <w:t>sazasa2003@yahoo.com.tw</w:t>
      </w:r>
    </w:p>
    <w:p w:rsidR="00373A13" w:rsidRDefault="00373A13" w:rsidP="00373A13">
      <w:r>
        <w:rPr>
          <w:rFonts w:hint="eastAsia"/>
        </w:rPr>
        <w:t>告訴我們，你的姓名</w:t>
      </w:r>
      <w:r>
        <w:rPr>
          <w:rFonts w:hint="eastAsia"/>
        </w:rPr>
        <w:t xml:space="preserve"> </w:t>
      </w:r>
      <w:r>
        <w:rPr>
          <w:rFonts w:hint="eastAsia"/>
        </w:rPr>
        <w:t>性別</w:t>
      </w:r>
      <w:r>
        <w:rPr>
          <w:rFonts w:hint="eastAsia"/>
        </w:rPr>
        <w:t xml:space="preserve"> </w:t>
      </w:r>
      <w:r>
        <w:rPr>
          <w:rFonts w:hint="eastAsia"/>
        </w:rPr>
        <w:t>聯絡方式</w:t>
      </w:r>
      <w:r>
        <w:rPr>
          <w:rFonts w:hint="eastAsia"/>
        </w:rPr>
        <w:t xml:space="preserve"> </w:t>
      </w:r>
      <w:r>
        <w:rPr>
          <w:rFonts w:hint="eastAsia"/>
        </w:rPr>
        <w:t>起訖的停留時間</w:t>
      </w:r>
      <w:r>
        <w:rPr>
          <w:rFonts w:hint="eastAsia"/>
        </w:rPr>
        <w:t xml:space="preserve"> </w:t>
      </w:r>
      <w:r>
        <w:rPr>
          <w:rFonts w:hint="eastAsia"/>
        </w:rPr>
        <w:t>參加動機，並簡單介紹自己的背景及交通方式。</w:t>
      </w:r>
    </w:p>
    <w:p w:rsidR="00373A13" w:rsidRDefault="00373A13" w:rsidP="00373A13"/>
    <w:p w:rsidR="00373A13" w:rsidRDefault="00373A13" w:rsidP="00373A13"/>
    <w:p w:rsidR="00373A13" w:rsidRDefault="00373A13" w:rsidP="00373A13">
      <w:r>
        <w:rPr>
          <w:rFonts w:hint="eastAsia"/>
        </w:rPr>
        <w:t>聯絡電話：</w:t>
      </w:r>
      <w:r>
        <w:rPr>
          <w:rFonts w:hint="eastAsia"/>
        </w:rPr>
        <w:t>0911-154-806</w:t>
      </w:r>
    </w:p>
    <w:p w:rsidR="00373A13" w:rsidRDefault="00373A13" w:rsidP="00373A13">
      <w:r>
        <w:rPr>
          <w:rFonts w:hint="eastAsia"/>
        </w:rPr>
        <w:lastRenderedPageBreak/>
        <w:t>email</w:t>
      </w:r>
      <w:r>
        <w:rPr>
          <w:rFonts w:hint="eastAsia"/>
        </w:rPr>
        <w:t>：</w:t>
      </w:r>
      <w:r>
        <w:rPr>
          <w:rFonts w:hint="eastAsia"/>
        </w:rPr>
        <w:t>sazasa2003@yahoo.com.tw</w:t>
      </w:r>
    </w:p>
    <w:p w:rsidR="00373A13" w:rsidRDefault="00373A13" w:rsidP="00373A13"/>
    <w:p w:rsidR="00373A13" w:rsidRDefault="00373A13" w:rsidP="00373A13">
      <w:r>
        <w:rPr>
          <w:rFonts w:hint="eastAsia"/>
        </w:rPr>
        <w:t>2016</w:t>
      </w:r>
      <w:r>
        <w:rPr>
          <w:rFonts w:hint="eastAsia"/>
        </w:rPr>
        <w:t>志工詩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>分享</w:t>
      </w:r>
      <w:r>
        <w:rPr>
          <w:rFonts w:hint="eastAsia"/>
        </w:rPr>
        <w:t>:</w:t>
      </w:r>
    </w:p>
    <w:p w:rsidR="002E1723" w:rsidRDefault="00373A13" w:rsidP="00373A13">
      <w:r>
        <w:t>https://m.facebook.com/story.php?story_fbid=1479579322059424&amp;id=668776223139742</w:t>
      </w:r>
    </w:p>
    <w:sectPr w:rsidR="002E1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EA4" w:rsidRDefault="00843EA4" w:rsidP="00A068B9">
      <w:r>
        <w:separator/>
      </w:r>
    </w:p>
  </w:endnote>
  <w:endnote w:type="continuationSeparator" w:id="0">
    <w:p w:rsidR="00843EA4" w:rsidRDefault="00843EA4" w:rsidP="00A0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EA4" w:rsidRDefault="00843EA4" w:rsidP="00A068B9">
      <w:r>
        <w:separator/>
      </w:r>
    </w:p>
  </w:footnote>
  <w:footnote w:type="continuationSeparator" w:id="0">
    <w:p w:rsidR="00843EA4" w:rsidRDefault="00843EA4" w:rsidP="00A0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13"/>
    <w:rsid w:val="002E1723"/>
    <w:rsid w:val="00373A13"/>
    <w:rsid w:val="00843EA4"/>
    <w:rsid w:val="00A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E3B45"/>
  <w15:chartTrackingRefBased/>
  <w15:docId w15:val="{2970B1F4-EB2B-41D7-B591-E9F15F67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8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8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姿閔 王</dc:creator>
  <cp:keywords/>
  <dc:description/>
  <cp:lastModifiedBy>姿閔 王</cp:lastModifiedBy>
  <cp:revision>2</cp:revision>
  <dcterms:created xsi:type="dcterms:W3CDTF">2019-04-30T00:03:00Z</dcterms:created>
  <dcterms:modified xsi:type="dcterms:W3CDTF">2019-04-30T01:08:00Z</dcterms:modified>
</cp:coreProperties>
</file>